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C" w:rsidRPr="00B3200C" w:rsidRDefault="00B3200C" w:rsidP="00B3200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>Информационная безопасность детей в сети Интернет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В соответствии с Конституцией Российской Федерации человек, его права и свободы имеют приоритетное значение. Права человека могут быть реализованы тогда, когда люди информированы о своих правах и знают, как их использовать. Поэтому образование в области прав человека имеет важнейшее значение для эффективного выполнения установленных стандартов. Осознание молодыми поколениями своих прав и того, как их использовать, зависит, прежде всего, от системы школьного образования. Школы не только должны распространять основные знания о нормах в области прав человека и механизмах для их защиты, но и играть основополагающую роль в укреплении таких ценностей, как уважение к другим людям, отказ от дискриминации,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гендерное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равенство и демократическое участие. СМИ, информационные и коммуникационные технологии сегодня играют важнейшую роль в жизни детей. Дети каждый день смотрят телевизор часами, но все больше и больше времени они проводят в Интернете, используя навыки, которым они быстро обучаются у своих сверстников. Дети используют интерактивные средства для игры, общения, написания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блогов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в Интернете, прослушивания музыки, размещения собственных фотографий и поиска других людей для общения в интерактивном режиме. Поскольку существует реальное несоответствие между грамотностью в отношении информационных средств между детьми и взрослыми, большинство взрослых мало знают о том, что делают их дети в Интернете или как они это делают. Виртуальный мир </w:t>
      </w: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может</w:t>
      </w:r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как предложить детям возможности, так и расставить ловушки. Использование электронных, цифровых и интерактивных информационных средств оказывает значительное положительное воздействие на развитие детей: это увлекательно, это обучает и социализирует. Однако это также несет потенциальную возможность вреда для детей и сообществ, в зависимости от того, как осуществляется использование.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По результатам социологических исследований 88% четырёхлетних детей выходят в сеть вместе с родителями. В 8-9-летнем возрасте дети всё чаще выходят в сеть самостоятельно. К 14 годам совместное, семейное пользование сетью сохраняется лишь для 7% подростков. Больше половины пользователей сети в возрасте до 14 лет просматривают сайты с нежелательным содержимым. 39% детей посещают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порносайты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19% наблюдают сцены насилия, 16% увлекаются азартными играми. Наркотическими веществами и алкоголем интересуются 14% детей, а экстремистские и националистические ресурсы посещают 11% несовершеннолетних пользователей. Исследования показали, что 90% детей сталкивались в сети с порнографией, а 65% искали ее целенаправленно. При этом 44% несовершеннолетних пользователей Интернета хотя бы раз подвергались в сети сексуальным домогательствам. Помимо социальных сетей, среди несовершеннолетних популярны следующие виды и формы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онлайн-развлечений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: сетевые игры; просмотр и скачивание фильмов, клипов,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аудиофайлов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, программ; обмен файлами.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Классификация </w:t>
      </w:r>
      <w:proofErr w:type="spellStart"/>
      <w:proofErr w:type="gramStart"/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Интернет-угроз</w:t>
      </w:r>
      <w:proofErr w:type="spellEnd"/>
      <w:proofErr w:type="gramEnd"/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Электронная безопасность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Риски, связанные с электронной безопасностью, относятся к различной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кибердеятельности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которая включает в себя: разглашение персональной </w:t>
      </w: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lastRenderedPageBreak/>
        <w:t xml:space="preserve">информации, выход в сеть с домашнего компьютера  с низким уровнем защиты (риск подвергнуться вирусной атаке),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онлайн-мошенничество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и спам.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Вредоносные программы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Вредоносные программы - это программы, негативно воздействующие на работу компьютера. К ним относятся вирусы, программы-шпионы, нежелательное рекламное программное обеспечение и различные формы вредоносных кодов.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Спам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Спам - это нежелательные электронные письма, содержащие рекламные материалы. Спам дорого обходится для получателя, так как пользователь тратит на получение большего количества писем свое время и оплаченный интернет-трафик. Также нежелательная почта может содержать, в виде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самозапускающихся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вложений, вредоносные программы.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Кибермошенничество</w:t>
      </w:r>
      <w:proofErr w:type="spellEnd"/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Кибермошенничество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- это один из видов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киберпреступлений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целью которого является обман пользователей. Хищение конфиденциальных данных может привести к тому, что хакер незаконно получает доступ и каким-либо образом использует личную информацию пользователя, с целью получить материальную прибыль. Есть несколько видов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кибермошенничества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: нигерийские письма,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фишинг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, 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вишинг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и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фарминг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Коммуникационные риски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Коммуникационные риски связаны с межличностными отношениями </w:t>
      </w:r>
      <w:proofErr w:type="spellStart"/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интернет-пользователей</w:t>
      </w:r>
      <w:proofErr w:type="spellEnd"/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и включают в себя контакты педофилов с детьми и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киберпреследования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Контентные</w:t>
      </w:r>
      <w:proofErr w:type="spellEnd"/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риски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Контентные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риски связаны с потреблением информации, которая публикуется в интернете и включает в себя незаконный и непредназначенный для детей (неподобающий)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контент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Неподобающий </w:t>
      </w:r>
      <w:proofErr w:type="spellStart"/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контент</w:t>
      </w:r>
      <w:proofErr w:type="spellEnd"/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В зависимости от культуры, законодательства, менталитета и узаконенного возраста согласия в стране определяется группа материалов, считающихся неподобающими. </w:t>
      </w: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Неподобающий</w:t>
      </w:r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контент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включает в себя материалы, содержащие: насилие, эротику и порнографию, нецензурную лексику, информацию, разжигающую расовую ненависть, пропаганду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анорексии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и булимии, суицида, азартных игр и наркотических веществ.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Незаконный контакт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Незаконный контакт - это общение между взрослым и ребенком, при котором взрослый пытается установить более близкие отношения для сексуальной эксплуатации ребенка.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Киберпреследования</w:t>
      </w:r>
      <w:proofErr w:type="spellEnd"/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Киберпреследование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- это преследование человека сообщениями, содержащими оскорбления, агрессию, сексуальные домогательства с помощью </w:t>
      </w:r>
      <w:proofErr w:type="spellStart"/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интернет-коммуникаций</w:t>
      </w:r>
      <w:proofErr w:type="spellEnd"/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. Также, 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киберпреследование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может принимать такие формы, как обмен информацией, контактами или изображениями, запугивание, подражание, хулиганство (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интернет-троллинг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) и социальное бойкотирование.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lastRenderedPageBreak/>
        <w:t xml:space="preserve">Бесконтрольное распространение нежелательного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контента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противоречит целям образования и воспитания молодежи.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Отказываться от благ информационных технологий бессмысленно, но бесконтрольный доступ детей к Интернету может привести </w:t>
      </w:r>
      <w:proofErr w:type="gramStart"/>
      <w:r w:rsidRPr="00B3200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</w:t>
      </w:r>
      <w:proofErr w:type="gramEnd"/>
      <w:r w:rsidRPr="00B3200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:</w:t>
      </w:r>
    </w:p>
    <w:p w:rsidR="00B3200C" w:rsidRPr="00B3200C" w:rsidRDefault="00B3200C" w:rsidP="00B3200C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Киберзависимости</w:t>
      </w:r>
      <w:proofErr w:type="spellEnd"/>
    </w:p>
    <w:p w:rsidR="00B3200C" w:rsidRPr="00B3200C" w:rsidRDefault="00B3200C" w:rsidP="00B3200C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Заражению вредоносными программами при скачивании файлов</w:t>
      </w:r>
    </w:p>
    <w:p w:rsidR="00B3200C" w:rsidRPr="00B3200C" w:rsidRDefault="00B3200C" w:rsidP="00B3200C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Нарушению нормального развития ребенка</w:t>
      </w:r>
    </w:p>
    <w:p w:rsidR="00B3200C" w:rsidRPr="00B3200C" w:rsidRDefault="00B3200C" w:rsidP="00B3200C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Неправильному формированию нравственных ценностей</w:t>
      </w:r>
    </w:p>
    <w:p w:rsidR="00B3200C" w:rsidRPr="00B3200C" w:rsidRDefault="00B3200C" w:rsidP="00B3200C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Знакомству с человеком с недобрыми намерениями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Информационная безопасность детей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Согласно российскому законодательству </w:t>
      </w:r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информационная безопасность детей </w:t>
      </w: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Кто в ответе за наших детей в интернете?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Безопасность детей одна из главных задач цивилизованного общества, поэтому обеспечивать безопасность детей в Интернете должны все, кто причастен к этому обществу: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1. </w:t>
      </w: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Правительство.</w:t>
      </w: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 Должны быть законы, которые смогли бы оградить детей от вредной информации в Интернете. Так в России все школы обязали установить программы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контентной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фильтрации в классах информатики.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2. </w:t>
      </w: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Поисковики.</w:t>
      </w: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 Многие поисковые </w:t>
      </w: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сервисы</w:t>
      </w:r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такие как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Yandex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Ramler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имеют в своем арсенале большое количество настроек, помогающих родителям оградить детей от нежелательного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контента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в Интернете. А так же есть поисковые системы, предназначенные специально для детей.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3. </w:t>
      </w: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Семья.</w:t>
      </w: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 Конечно </w:t>
      </w: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же</w:t>
      </w:r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ни кто так сильно не отвечает за безопасность детей в Интернете, как сами родители. Ведь только родители могут полностью контролировать своих детей. 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4.</w:t>
      </w: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Образовательные учреждения.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Защита детей от информационных угроз и рисков Интернет-ресурсов связана с формированием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медиа-грамотности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. В образовательных учреждениях данная задача может решаться педагогами с использованием различных форм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медиа-образования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Медиа-грамотность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определяется в международном праве как грамотное использование детьми и их преподавателями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Медиа-образование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 выполняет важную роль в защите детей от негативного воздействия средств массовой коммуникации, способствует осознанному </w:t>
      </w: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lastRenderedPageBreak/>
        <w:t xml:space="preserve">участию детей и подростков в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медиасреде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и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медиакультуре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, что является одним из необходимых условий эффективного развития гражданского общества.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Защиту детей от информации, причиняющей вред их здоровью и безопасности, прежде всего, семья и школа. Это задача не только семейного, но и школьного воспитания. Проведение уроков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медиа-безопасности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планируется в образовательных учреждениях на постоянной основе, начиная с первого класса, в рамках школьной программы (в том числе уроков ОБЖ).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Цель проведения уроков </w:t>
      </w:r>
      <w:proofErr w:type="spellStart"/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медиа-безопасности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–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 информации, запрещенной для распространения среди детей, относится информация: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1) </w:t>
      </w: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побуждающая</w:t>
      </w:r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2) </w:t>
      </w: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способная</w:t>
      </w:r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4) отрицающая семейные ценности и формирующая неуважение к родителям и (или) другим членам семьи;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5) </w:t>
      </w: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оправдывающая</w:t>
      </w:r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противоправное поведение;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6) содержащая нецензурную брань;</w:t>
      </w:r>
      <w:proofErr w:type="gramEnd"/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7) </w:t>
      </w: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содержащая</w:t>
      </w:r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информацию порнографического характера.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Значимой является совместная работа с родителями по формированию у них базовых знаний, связанных с правилами безопасного пользования Интернет-ресурсами.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Как защитить ребенка </w:t>
      </w:r>
      <w:proofErr w:type="gramStart"/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от</w:t>
      </w:r>
      <w:proofErr w:type="gramEnd"/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нежелательного </w:t>
      </w:r>
      <w:proofErr w:type="spellStart"/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контента</w:t>
      </w:r>
      <w:proofErr w:type="spellEnd"/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в Интернете</w:t>
      </w:r>
    </w:p>
    <w:p w:rsidR="00B3200C" w:rsidRPr="00B3200C" w:rsidRDefault="00B3200C" w:rsidP="00B3200C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Приучите ребенка советоваться </w:t>
      </w: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со</w:t>
      </w:r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взрослыми и немедленно сообщать о появлении нежелательной информации подобного рода;</w:t>
      </w:r>
    </w:p>
    <w:p w:rsidR="00B3200C" w:rsidRPr="00B3200C" w:rsidRDefault="00B3200C" w:rsidP="00B3200C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B3200C" w:rsidRPr="00B3200C" w:rsidRDefault="00B3200C" w:rsidP="00B3200C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Старайтесь спрашивать ребенка </w:t>
      </w: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об</w:t>
      </w:r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увиденном в Интернете. Зачастую, открыв один сайт, ребенок захочет познакомиться и с другими подобными ресурсами.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Как научить ребенка быть осторожным при знакомстве с новыми людьми в Интернете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груминг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),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киберпреследования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кибербуллинг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и др.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lastRenderedPageBreak/>
        <w:t xml:space="preserve">Даже если у большинства пользователей </w:t>
      </w:r>
      <w:proofErr w:type="spellStart"/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чат-систем</w:t>
      </w:r>
      <w:proofErr w:type="spellEnd"/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(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веб-чатов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Специалисты используют специальный термин «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груминг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привате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»), злоумышленник входит в доверие к ребенку, пытается узнать личную информацию и договориться о встрече.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Предупреждение </w:t>
      </w:r>
      <w:proofErr w:type="spellStart"/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груминга</w:t>
      </w:r>
      <w:proofErr w:type="spellEnd"/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:</w:t>
      </w:r>
    </w:p>
    <w:p w:rsidR="00B3200C" w:rsidRPr="00B3200C" w:rsidRDefault="00B3200C" w:rsidP="00B3200C">
      <w:pPr>
        <w:numPr>
          <w:ilvl w:val="0"/>
          <w:numId w:val="3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B3200C" w:rsidRPr="00B3200C" w:rsidRDefault="00B3200C" w:rsidP="00B3200C">
      <w:pPr>
        <w:numPr>
          <w:ilvl w:val="0"/>
          <w:numId w:val="3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spellStart"/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интернет-знакомым</w:t>
      </w:r>
      <w:proofErr w:type="spellEnd"/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свои фотографии;</w:t>
      </w:r>
    </w:p>
    <w:p w:rsidR="00B3200C" w:rsidRPr="00B3200C" w:rsidRDefault="00B3200C" w:rsidP="00B3200C">
      <w:pPr>
        <w:numPr>
          <w:ilvl w:val="0"/>
          <w:numId w:val="3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Если ребенок интересуется контактами с людьми намного старше его, следует провести разъяснительную беседу;</w:t>
      </w:r>
    </w:p>
    <w:p w:rsidR="00B3200C" w:rsidRPr="00B3200C" w:rsidRDefault="00B3200C" w:rsidP="00B3200C">
      <w:pPr>
        <w:numPr>
          <w:ilvl w:val="0"/>
          <w:numId w:val="3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Не позволяйте Вашему ребенку встречаться с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онлайн-знакомыми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без Вашего разрешения или в отсутствии взрослого человека. Если ребенок желает встретиться с новым </w:t>
      </w:r>
      <w:proofErr w:type="spellStart"/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интернет-другом</w:t>
      </w:r>
      <w:proofErr w:type="spellEnd"/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, следует настоять на сопровождении ребенка на эту встречу;</w:t>
      </w:r>
    </w:p>
    <w:p w:rsidR="00B3200C" w:rsidRPr="00B3200C" w:rsidRDefault="00B3200C" w:rsidP="00B3200C">
      <w:pPr>
        <w:numPr>
          <w:ilvl w:val="0"/>
          <w:numId w:val="3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Интересуйтесь тем, куда и с кем ходит ваш ребенок.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Как избежать </w:t>
      </w:r>
      <w:proofErr w:type="spellStart"/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кибербуллинга</w:t>
      </w:r>
      <w:proofErr w:type="spellEnd"/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3200C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t>Кибербуллинг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 — 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различных</w:t>
      </w:r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интернет-сервисов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Предупреждение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кибербуллинга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:</w:t>
      </w:r>
    </w:p>
    <w:p w:rsidR="00B3200C" w:rsidRPr="00B3200C" w:rsidRDefault="00B3200C" w:rsidP="00B3200C">
      <w:pPr>
        <w:numPr>
          <w:ilvl w:val="0"/>
          <w:numId w:val="4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Объясните детям, что при общении в Интернете они должны быть дружелюбными с другими пользователями, ни в коем случае не писать грубых слов – читать грубости также неприятно, как и слышать;</w:t>
      </w:r>
    </w:p>
    <w:p w:rsidR="00B3200C" w:rsidRPr="00B3200C" w:rsidRDefault="00B3200C" w:rsidP="00B3200C">
      <w:pPr>
        <w:numPr>
          <w:ilvl w:val="0"/>
          <w:numId w:val="4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Научите детей правильно реагировать на обидные слова или действия других пользователей;</w:t>
      </w:r>
    </w:p>
    <w:p w:rsidR="00B3200C" w:rsidRPr="00B3200C" w:rsidRDefault="00B3200C" w:rsidP="00B3200C">
      <w:pPr>
        <w:numPr>
          <w:ilvl w:val="0"/>
          <w:numId w:val="4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Объясните детям, что нельзя использовать Сеть для хулиганства, распространения сплетен или угроз;</w:t>
      </w:r>
    </w:p>
    <w:p w:rsidR="00B3200C" w:rsidRPr="00B3200C" w:rsidRDefault="00B3200C" w:rsidP="00B3200C">
      <w:pPr>
        <w:numPr>
          <w:ilvl w:val="0"/>
          <w:numId w:val="4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Родителям следует обратить внимание на ряд признаков в поведении ребенка, которые могут свидетельствовать о том, что ребенок стал жертвой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кибербуллинга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:</w:t>
      </w:r>
    </w:p>
    <w:p w:rsidR="00B3200C" w:rsidRPr="00B3200C" w:rsidRDefault="00B3200C" w:rsidP="00B3200C">
      <w:pPr>
        <w:numPr>
          <w:ilvl w:val="0"/>
          <w:numId w:val="5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Беспокойное поведение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lastRenderedPageBreak/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B3200C" w:rsidRPr="00B3200C" w:rsidRDefault="00B3200C" w:rsidP="00B3200C">
      <w:pPr>
        <w:numPr>
          <w:ilvl w:val="0"/>
          <w:numId w:val="6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Неприязнь к Интернету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B3200C" w:rsidRPr="00B3200C" w:rsidRDefault="00B3200C" w:rsidP="00B3200C">
      <w:pPr>
        <w:numPr>
          <w:ilvl w:val="0"/>
          <w:numId w:val="7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Нервозность при получении новых сообщений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Как научить ребенка быть осторожным в Сети и не стать жертвой </w:t>
      </w:r>
      <w:proofErr w:type="spellStart"/>
      <w:proofErr w:type="gramStart"/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интернет-мошенников</w:t>
      </w:r>
      <w:proofErr w:type="spellEnd"/>
      <w:proofErr w:type="gramEnd"/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3200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Кибермошенничество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 — один из видов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киберпреступления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Предупреждение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кибермошенничества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:</w:t>
      </w:r>
    </w:p>
    <w:p w:rsidR="00B3200C" w:rsidRPr="00B3200C" w:rsidRDefault="00B3200C" w:rsidP="00B3200C">
      <w:pPr>
        <w:numPr>
          <w:ilvl w:val="0"/>
          <w:numId w:val="8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Проинформируйте ребенка о самых распространенных методах мошенничества и научите его советоваться </w:t>
      </w: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со</w:t>
      </w:r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взрослыми перед тем, как воспользоваться теми или иными услугами в Интернете;</w:t>
      </w:r>
    </w:p>
    <w:p w:rsidR="00B3200C" w:rsidRPr="00B3200C" w:rsidRDefault="00B3200C" w:rsidP="00B3200C">
      <w:pPr>
        <w:numPr>
          <w:ilvl w:val="0"/>
          <w:numId w:val="8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Безопасное совершение покупок в </w:t>
      </w:r>
      <w:proofErr w:type="spellStart"/>
      <w:proofErr w:type="gramStart"/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Интернет-магазинах</w:t>
      </w:r>
      <w:proofErr w:type="spellEnd"/>
      <w:proofErr w:type="gramEnd"/>
    </w:p>
    <w:p w:rsidR="00B3200C" w:rsidRPr="00B3200C" w:rsidRDefault="00B3200C" w:rsidP="00B3200C">
      <w:pPr>
        <w:numPr>
          <w:ilvl w:val="0"/>
          <w:numId w:val="9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Прежде чем совершить покупку в </w:t>
      </w:r>
      <w:proofErr w:type="spellStart"/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интернет-магазине</w:t>
      </w:r>
      <w:proofErr w:type="spellEnd"/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, удостоверьтесь в его надежности;</w:t>
      </w:r>
    </w:p>
    <w:p w:rsidR="00B3200C" w:rsidRPr="00B3200C" w:rsidRDefault="00B3200C" w:rsidP="00B3200C">
      <w:pPr>
        <w:numPr>
          <w:ilvl w:val="0"/>
          <w:numId w:val="9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Необходимо вместе с ребенком познакомиться с отзывами покупателей;</w:t>
      </w:r>
    </w:p>
    <w:p w:rsidR="00B3200C" w:rsidRPr="00B3200C" w:rsidRDefault="00B3200C" w:rsidP="00B3200C">
      <w:pPr>
        <w:numPr>
          <w:ilvl w:val="0"/>
          <w:numId w:val="9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Проверьте реквизиты и название юридического лица – владельца магазина;</w:t>
      </w:r>
    </w:p>
    <w:p w:rsidR="00B3200C" w:rsidRPr="00B3200C" w:rsidRDefault="00B3200C" w:rsidP="00B3200C">
      <w:pPr>
        <w:numPr>
          <w:ilvl w:val="0"/>
          <w:numId w:val="9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WhoIs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)</w:t>
      </w:r>
    </w:p>
    <w:p w:rsidR="00B3200C" w:rsidRPr="00B3200C" w:rsidRDefault="00B3200C" w:rsidP="00B3200C">
      <w:pPr>
        <w:numPr>
          <w:ilvl w:val="0"/>
          <w:numId w:val="9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Поинтересуйтесь, выдает ли магазин кассовый чек</w:t>
      </w:r>
    </w:p>
    <w:p w:rsidR="00B3200C" w:rsidRPr="00B3200C" w:rsidRDefault="00B3200C" w:rsidP="00B3200C">
      <w:pPr>
        <w:numPr>
          <w:ilvl w:val="0"/>
          <w:numId w:val="9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Сравните цены в </w:t>
      </w: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разных</w:t>
      </w:r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интернет-магазинах</w:t>
      </w:r>
      <w:proofErr w:type="spellEnd"/>
    </w:p>
    <w:p w:rsidR="00B3200C" w:rsidRPr="00B3200C" w:rsidRDefault="00B3200C" w:rsidP="00B3200C">
      <w:pPr>
        <w:numPr>
          <w:ilvl w:val="0"/>
          <w:numId w:val="9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Позвоните в справочную магазина</w:t>
      </w:r>
    </w:p>
    <w:p w:rsidR="00B3200C" w:rsidRPr="00B3200C" w:rsidRDefault="00B3200C" w:rsidP="00B3200C">
      <w:pPr>
        <w:numPr>
          <w:ilvl w:val="0"/>
          <w:numId w:val="9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Обратите внимание на правила </w:t>
      </w:r>
      <w:proofErr w:type="spellStart"/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интернет-магазина</w:t>
      </w:r>
      <w:proofErr w:type="spellEnd"/>
      <w:proofErr w:type="gramEnd"/>
    </w:p>
    <w:p w:rsidR="00B3200C" w:rsidRPr="00B3200C" w:rsidRDefault="00B3200C" w:rsidP="00B3200C">
      <w:pPr>
        <w:numPr>
          <w:ilvl w:val="0"/>
          <w:numId w:val="9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Выясните, сколько точно вам придется заплатить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Как распознать </w:t>
      </w:r>
      <w:proofErr w:type="spellStart"/>
      <w:proofErr w:type="gramStart"/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интернет-и</w:t>
      </w:r>
      <w:proofErr w:type="spellEnd"/>
      <w:proofErr w:type="gramEnd"/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игровую зависимость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Сегодня в России все более актуальны проблемы так называемой «</w:t>
      </w:r>
      <w:proofErr w:type="spellStart"/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интернет-зависимости</w:t>
      </w:r>
      <w:proofErr w:type="spellEnd"/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» (синонимы: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интернет-аддикция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виртуальнаяаддикция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) и зависимости от компьютерных игр («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геймерство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онлайн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lastRenderedPageBreak/>
        <w:t xml:space="preserve">Согласно исследованиям Кимберли Янг, предвестниками </w:t>
      </w:r>
      <w:proofErr w:type="spellStart"/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интернет-зависимости</w:t>
      </w:r>
      <w:proofErr w:type="spellEnd"/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являются:</w:t>
      </w:r>
    </w:p>
    <w:p w:rsidR="00B3200C" w:rsidRPr="00B3200C" w:rsidRDefault="00B3200C" w:rsidP="00B3200C">
      <w:pPr>
        <w:numPr>
          <w:ilvl w:val="0"/>
          <w:numId w:val="10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навязчивое стремление постоянно проверять электронную почту;</w:t>
      </w:r>
    </w:p>
    <w:p w:rsidR="00B3200C" w:rsidRPr="00B3200C" w:rsidRDefault="00B3200C" w:rsidP="00B3200C">
      <w:pPr>
        <w:numPr>
          <w:ilvl w:val="0"/>
          <w:numId w:val="10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предвкушение следующего сеанса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онлайн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;</w:t>
      </w:r>
    </w:p>
    <w:p w:rsidR="00B3200C" w:rsidRPr="00B3200C" w:rsidRDefault="00B3200C" w:rsidP="00B3200C">
      <w:pPr>
        <w:numPr>
          <w:ilvl w:val="0"/>
          <w:numId w:val="10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увеличение времени, проводимого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онлайн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;</w:t>
      </w:r>
    </w:p>
    <w:p w:rsidR="00B3200C" w:rsidRPr="00B3200C" w:rsidRDefault="00B3200C" w:rsidP="00B3200C">
      <w:pPr>
        <w:numPr>
          <w:ilvl w:val="0"/>
          <w:numId w:val="10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увеличение количества денег, расходуемых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онлайн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</w:t>
      </w: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зависимого</w:t>
      </w:r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Как научить ребенка не загружать на компьютер вредоносные программы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Предупреждение столкновения с вредоносными программами:</w:t>
      </w:r>
    </w:p>
    <w:p w:rsidR="00B3200C" w:rsidRPr="00B3200C" w:rsidRDefault="00B3200C" w:rsidP="00B3200C">
      <w:pPr>
        <w:numPr>
          <w:ilvl w:val="0"/>
          <w:numId w:val="11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B3200C" w:rsidRPr="00B3200C" w:rsidRDefault="00B3200C" w:rsidP="00B3200C">
      <w:pPr>
        <w:numPr>
          <w:ilvl w:val="0"/>
          <w:numId w:val="11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B3200C" w:rsidRPr="00B3200C" w:rsidRDefault="00B3200C" w:rsidP="00B3200C">
      <w:pPr>
        <w:numPr>
          <w:ilvl w:val="0"/>
          <w:numId w:val="11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нелицензионный</w:t>
      </w:r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контент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</w:t>
      </w:r>
    </w:p>
    <w:p w:rsidR="00B3200C" w:rsidRPr="00B3200C" w:rsidRDefault="00B3200C" w:rsidP="00B3200C">
      <w:pPr>
        <w:numPr>
          <w:ilvl w:val="0"/>
          <w:numId w:val="11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Периодически старайтесь полностью проверять свои домашние компьютеры.</w:t>
      </w:r>
    </w:p>
    <w:p w:rsidR="00B3200C" w:rsidRPr="00B3200C" w:rsidRDefault="00B3200C" w:rsidP="00B3200C">
      <w:pPr>
        <w:numPr>
          <w:ilvl w:val="0"/>
          <w:numId w:val="11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Делайте резервную копию важных данных.</w:t>
      </w:r>
    </w:p>
    <w:p w:rsidR="00B3200C" w:rsidRPr="00B3200C" w:rsidRDefault="00B3200C" w:rsidP="00B3200C">
      <w:pPr>
        <w:numPr>
          <w:ilvl w:val="0"/>
          <w:numId w:val="11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Что делать, если ребенок все же столкнулся с какими-либо рисками</w:t>
      </w:r>
    </w:p>
    <w:p w:rsidR="00B3200C" w:rsidRPr="00B3200C" w:rsidRDefault="00B3200C" w:rsidP="00B3200C">
      <w:pPr>
        <w:numPr>
          <w:ilvl w:val="0"/>
          <w:numId w:val="12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</w:t>
      </w:r>
    </w:p>
    <w:p w:rsidR="00B3200C" w:rsidRPr="00B3200C" w:rsidRDefault="00B3200C" w:rsidP="00B3200C">
      <w:pPr>
        <w:numPr>
          <w:ilvl w:val="0"/>
          <w:numId w:val="12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</w:t>
      </w:r>
    </w:p>
    <w:p w:rsidR="00B3200C" w:rsidRPr="00B3200C" w:rsidRDefault="00B3200C" w:rsidP="00B3200C">
      <w:pPr>
        <w:numPr>
          <w:ilvl w:val="0"/>
          <w:numId w:val="12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Если ребенок расстроен чем-то увиденным (например, кто-то взломал его профиль в социальной сети), или он попал в неприятную ситуацию </w:t>
      </w: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lastRenderedPageBreak/>
        <w:t xml:space="preserve">(потратил деньги в результате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интернет-мошенничества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вИнтернете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;</w:t>
      </w:r>
      <w:proofErr w:type="gramEnd"/>
    </w:p>
    <w:p w:rsidR="00B3200C" w:rsidRPr="00B3200C" w:rsidRDefault="00B3200C" w:rsidP="00B3200C">
      <w:pPr>
        <w:numPr>
          <w:ilvl w:val="0"/>
          <w:numId w:val="12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B3200C" w:rsidRPr="00B3200C" w:rsidRDefault="00B3200C" w:rsidP="00B3200C">
      <w:pPr>
        <w:numPr>
          <w:ilvl w:val="0"/>
          <w:numId w:val="12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</w:t>
      </w:r>
    </w:p>
    <w:p w:rsidR="00B3200C" w:rsidRPr="00B3200C" w:rsidRDefault="00B3200C" w:rsidP="00B3200C">
      <w:pPr>
        <w:numPr>
          <w:ilvl w:val="0"/>
          <w:numId w:val="12"/>
        </w:numPr>
        <w:spacing w:after="0" w:line="240" w:lineRule="auto"/>
        <w:ind w:left="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знаете</w:t>
      </w:r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 МЧС и др.)</w:t>
      </w:r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Общие рекомендации по обеспечению безопасности детей и подростков в Интернете</w:t>
      </w:r>
    </w:p>
    <w:p w:rsidR="00B3200C" w:rsidRPr="00B3200C" w:rsidRDefault="00B3200C" w:rsidP="00B3200C">
      <w:pPr>
        <w:numPr>
          <w:ilvl w:val="0"/>
          <w:numId w:val="13"/>
        </w:numPr>
        <w:spacing w:after="0" w:line="240" w:lineRule="auto"/>
        <w:ind w:left="21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Расположите компьютер вашего ребенка в месте общей доступности: столовой или гостиной.</w:t>
      </w: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Так вам будет проще уследить за тем, что делают дети в Интернете.</w:t>
      </w:r>
    </w:p>
    <w:p w:rsidR="00B3200C" w:rsidRPr="00B3200C" w:rsidRDefault="00B3200C" w:rsidP="00B3200C">
      <w:pPr>
        <w:numPr>
          <w:ilvl w:val="0"/>
          <w:numId w:val="13"/>
        </w:numPr>
        <w:spacing w:after="0" w:line="240" w:lineRule="auto"/>
        <w:ind w:left="21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Следите, какие сайты посещают ваши дети.</w:t>
      </w: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 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</w:t>
      </w: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Кроме того, вы можете воспользоваться инструментами блокировки нежелательного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контента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такими как, например, безопасный поиск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Google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или безопасный режим на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YouTube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</w:t>
      </w:r>
      <w:proofErr w:type="gramEnd"/>
    </w:p>
    <w:p w:rsidR="00B3200C" w:rsidRPr="00B3200C" w:rsidRDefault="00B3200C" w:rsidP="00B3200C">
      <w:pPr>
        <w:numPr>
          <w:ilvl w:val="0"/>
          <w:numId w:val="13"/>
        </w:numPr>
        <w:spacing w:after="0" w:line="240" w:lineRule="auto"/>
        <w:ind w:left="21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Расскажите детям о безопасности в Интернете.</w:t>
      </w: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 Вы не </w:t>
      </w: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сможете</w:t>
      </w:r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все время следить за тем, что ваши дети делают в Сети. Им необходимо научиться </w:t>
      </w: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самостоятельно</w:t>
      </w:r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пользоваться Интернетом безопасным и ответственным образом.</w:t>
      </w:r>
    </w:p>
    <w:p w:rsidR="00B3200C" w:rsidRPr="00B3200C" w:rsidRDefault="00B3200C" w:rsidP="00B3200C">
      <w:pPr>
        <w:numPr>
          <w:ilvl w:val="0"/>
          <w:numId w:val="13"/>
        </w:numPr>
        <w:spacing w:after="0" w:line="240" w:lineRule="auto"/>
        <w:ind w:left="21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Установите защиту от вирусов.</w:t>
      </w: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 Используйте и регулярно обновляйте антивирусное ПО. Научите детей не загружать файлы с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файлообменных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сайтов, а также не принимать файлы и не загружать вложения, содержащиеся в электронных письмах от незнакомых людей.</w:t>
      </w:r>
    </w:p>
    <w:p w:rsidR="00B3200C" w:rsidRPr="00B3200C" w:rsidRDefault="00B3200C" w:rsidP="00B3200C">
      <w:pPr>
        <w:numPr>
          <w:ilvl w:val="0"/>
          <w:numId w:val="13"/>
        </w:numPr>
        <w:spacing w:after="0" w:line="240" w:lineRule="auto"/>
        <w:ind w:left="21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lastRenderedPageBreak/>
        <w:t xml:space="preserve">Научите детей ответственному поведению в </w:t>
      </w:r>
      <w:proofErr w:type="spellStart"/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Интернете</w:t>
      </w:r>
      <w:proofErr w:type="gramStart"/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.</w:t>
      </w: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</w:t>
      </w:r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омните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золотое правило: то, что вы не сказали бы человеку в лицо, не стоит отправлять ему по MS, электронной почте, чате или размещать в комментариях на его странице в Сети.</w:t>
      </w:r>
    </w:p>
    <w:p w:rsidR="00B3200C" w:rsidRPr="00B3200C" w:rsidRDefault="00B3200C" w:rsidP="00B3200C">
      <w:pPr>
        <w:numPr>
          <w:ilvl w:val="0"/>
          <w:numId w:val="13"/>
        </w:numPr>
        <w:spacing w:after="0" w:line="240" w:lineRule="auto"/>
        <w:ind w:left="21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Оценивайте </w:t>
      </w:r>
      <w:proofErr w:type="spellStart"/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интернет-контент</w:t>
      </w:r>
      <w:proofErr w:type="spellEnd"/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критически.</w:t>
      </w: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 То, что содержится в Интернете, не всегда правда. Дети должны научиться отличать надежные источники информации от </w:t>
      </w: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ненадежных</w:t>
      </w:r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и проверять информацию, которую они находят в Интернете. Также объясните детям, что копирование и вставка содержания с </w:t>
      </w: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чужих</w:t>
      </w:r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веб-сайтов</w:t>
      </w:r>
      <w:proofErr w:type="spell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могут быть признаны плагиатом.</w:t>
      </w:r>
    </w:p>
    <w:p w:rsidR="00B3200C" w:rsidRPr="00B3200C" w:rsidRDefault="00B3200C" w:rsidP="00B3200C">
      <w:pPr>
        <w:numPr>
          <w:ilvl w:val="0"/>
          <w:numId w:val="13"/>
        </w:numPr>
        <w:spacing w:after="0" w:line="240" w:lineRule="auto"/>
        <w:ind w:left="21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Если Вы нуждаетесь в консультации специалиста</w:t>
      </w: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по вопросам безопасного использования Интернета или если Ваш ребенок уже столкнулся с рисками в Сети, обратитесь на линию помощи “</w:t>
      </w:r>
      <w:hyperlink r:id="rId5" w:history="1">
        <w:r w:rsidRPr="00B3200C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Дети Онлайн</w:t>
        </w:r>
      </w:hyperlink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” (</w:t>
      </w:r>
      <w:hyperlink r:id="rId6" w:history="1">
        <w:r w:rsidRPr="00B3200C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www.detionline.com</w:t>
        </w:r>
      </w:hyperlink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),  по телефону: 825 000 15 (звонок по России бесплатный).</w:t>
      </w:r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.</w:t>
      </w:r>
      <w:proofErr w:type="gramEnd"/>
    </w:p>
    <w:p w:rsidR="00B3200C" w:rsidRPr="00B3200C" w:rsidRDefault="00B3200C" w:rsidP="00B320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200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Пять правил безопасного пользования электронной почтой:</w:t>
      </w:r>
    </w:p>
    <w:p w:rsidR="00B3200C" w:rsidRPr="00B3200C" w:rsidRDefault="00B3200C" w:rsidP="00B3200C">
      <w:pPr>
        <w:numPr>
          <w:ilvl w:val="0"/>
          <w:numId w:val="14"/>
        </w:numPr>
        <w:spacing w:after="0" w:line="240" w:lineRule="auto"/>
        <w:ind w:left="21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Никогда не открывайте подозрительные сообщения или вложения электронной почты, полученные от незнакомых людей. Вместо этого сразу удалите их, выбрав команду в меню сообщений.</w:t>
      </w:r>
    </w:p>
    <w:p w:rsidR="00B3200C" w:rsidRPr="00B3200C" w:rsidRDefault="00B3200C" w:rsidP="00B3200C">
      <w:pPr>
        <w:numPr>
          <w:ilvl w:val="0"/>
          <w:numId w:val="14"/>
        </w:numPr>
        <w:spacing w:after="0" w:line="240" w:lineRule="auto"/>
        <w:ind w:left="21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Никогда не отвечайте на спам.</w:t>
      </w:r>
    </w:p>
    <w:p w:rsidR="00B3200C" w:rsidRPr="00B3200C" w:rsidRDefault="00B3200C" w:rsidP="00B3200C">
      <w:pPr>
        <w:numPr>
          <w:ilvl w:val="0"/>
          <w:numId w:val="14"/>
        </w:numPr>
        <w:spacing w:after="0" w:line="240" w:lineRule="auto"/>
        <w:ind w:left="21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Применяйте фильтр спама поставщика услуг Интернета или программы работы с электронной почтой (при наличии подключения к Интернету).</w:t>
      </w:r>
    </w:p>
    <w:p w:rsidR="00B3200C" w:rsidRPr="00B3200C" w:rsidRDefault="00B3200C" w:rsidP="00B3200C">
      <w:pPr>
        <w:numPr>
          <w:ilvl w:val="0"/>
          <w:numId w:val="14"/>
        </w:numPr>
        <w:spacing w:after="0" w:line="240" w:lineRule="auto"/>
        <w:ind w:left="21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Создайте новый или используйте семейный адрес электронной почты для </w:t>
      </w:r>
      <w:proofErr w:type="spellStart"/>
      <w:proofErr w:type="gramStart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Интернет-запросов</w:t>
      </w:r>
      <w:proofErr w:type="spellEnd"/>
      <w:proofErr w:type="gramEnd"/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, дискуссионных форумов и т.д.</w:t>
      </w:r>
    </w:p>
    <w:p w:rsidR="00B3200C" w:rsidRPr="00B3200C" w:rsidRDefault="00B3200C" w:rsidP="00B3200C">
      <w:pPr>
        <w:numPr>
          <w:ilvl w:val="0"/>
          <w:numId w:val="14"/>
        </w:numPr>
        <w:spacing w:after="0" w:line="240" w:lineRule="auto"/>
        <w:ind w:left="210" w:right="384"/>
        <w:jc w:val="both"/>
        <w:textAlignment w:val="baseline"/>
        <w:outlineLvl w:val="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20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Никогда не пересылайте «письма счастья». Вместо этого сразу удаляйте их.</w:t>
      </w:r>
    </w:p>
    <w:p w:rsidR="000979FC" w:rsidRDefault="000979FC"/>
    <w:sectPr w:rsidR="000979FC" w:rsidSect="0009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4A8"/>
    <w:multiLevelType w:val="multilevel"/>
    <w:tmpl w:val="F79E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0F4ACE"/>
    <w:multiLevelType w:val="multilevel"/>
    <w:tmpl w:val="04AA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57880"/>
    <w:multiLevelType w:val="multilevel"/>
    <w:tmpl w:val="3826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6C3441"/>
    <w:multiLevelType w:val="multilevel"/>
    <w:tmpl w:val="AE1C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893B14"/>
    <w:multiLevelType w:val="multilevel"/>
    <w:tmpl w:val="635E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357142"/>
    <w:multiLevelType w:val="multilevel"/>
    <w:tmpl w:val="653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7140C1"/>
    <w:multiLevelType w:val="multilevel"/>
    <w:tmpl w:val="CAC4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A362F3"/>
    <w:multiLevelType w:val="multilevel"/>
    <w:tmpl w:val="8FD6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BC7DD1"/>
    <w:multiLevelType w:val="multilevel"/>
    <w:tmpl w:val="267A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5A3BDF"/>
    <w:multiLevelType w:val="multilevel"/>
    <w:tmpl w:val="2312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4059A0"/>
    <w:multiLevelType w:val="multilevel"/>
    <w:tmpl w:val="0B24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F32AD2"/>
    <w:multiLevelType w:val="multilevel"/>
    <w:tmpl w:val="F156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B80033"/>
    <w:multiLevelType w:val="multilevel"/>
    <w:tmpl w:val="C24E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151D7"/>
    <w:multiLevelType w:val="multilevel"/>
    <w:tmpl w:val="C072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13"/>
  </w:num>
  <w:num w:numId="11">
    <w:abstractNumId w:val="11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00C"/>
    <w:rsid w:val="000979FC"/>
    <w:rsid w:val="00B3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FC"/>
  </w:style>
  <w:style w:type="paragraph" w:styleId="3">
    <w:name w:val="heading 3"/>
    <w:basedOn w:val="a"/>
    <w:link w:val="30"/>
    <w:uiPriority w:val="9"/>
    <w:qFormat/>
    <w:rsid w:val="00B32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2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3200C"/>
    <w:rPr>
      <w:b/>
      <w:bCs/>
    </w:rPr>
  </w:style>
  <w:style w:type="character" w:styleId="a4">
    <w:name w:val="Emphasis"/>
    <w:basedOn w:val="a0"/>
    <w:uiPriority w:val="20"/>
    <w:qFormat/>
    <w:rsid w:val="00B3200C"/>
    <w:rPr>
      <w:i/>
      <w:iCs/>
    </w:rPr>
  </w:style>
  <w:style w:type="character" w:styleId="a5">
    <w:name w:val="Hyperlink"/>
    <w:basedOn w:val="a0"/>
    <w:uiPriority w:val="99"/>
    <w:semiHidden/>
    <w:unhideWhenUsed/>
    <w:rsid w:val="00B32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online.com/" TargetMode="External"/><Relationship Id="rId5" Type="http://schemas.openxmlformats.org/officeDocument/2006/relationships/hyperlink" Target="http://detionline.com/helpline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3428</Words>
  <Characters>19541</Characters>
  <Application>Microsoft Office Word</Application>
  <DocSecurity>0</DocSecurity>
  <Lines>162</Lines>
  <Paragraphs>45</Paragraphs>
  <ScaleCrop>false</ScaleCrop>
  <Company>Microsoft</Company>
  <LinksUpToDate>false</LinksUpToDate>
  <CharactersWithSpaces>22924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2019-12-03T08:26:00Z</dcterms:created>
  <dcterms:modified xsi:type="dcterms:W3CDTF">2019-12-03T08:26:00Z</dcterms:modified>
</cp:coreProperties>
</file>